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bookmarkStart w:id="0" w:name="_GoBack"/>
      <w:bookmarkEnd w:id="0"/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 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 wp14:anchorId="2BAB0CF7" wp14:editId="5C1D349F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 vo voľnom prostredí na nelegálnych úložiskách alebo v prostredí skládok odpadov môžu spôsobiť kontamináciu životného prostredia a predstavujú riziko pre zdravie 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 xml:space="preserve"> v </w:t>
      </w:r>
      <w:r w:rsidR="00F238B0">
        <w:rPr>
          <w:lang w:val="en-US"/>
        </w:rPr>
        <w:t xml:space="preserve">spolupráci s partnerskými  spoločnosťami pôsobiacimi </w:t>
      </w:r>
      <w:r w:rsidR="00F238B0"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>
        <w:rPr>
          <w:lang w:val="en-US"/>
        </w:rPr>
        <w:t xml:space="preserve"> zabezpečujú</w:t>
      </w:r>
      <w:r w:rsidR="00F238B0" w:rsidRPr="00DC04C8">
        <w:rPr>
          <w:lang w:val="en-US"/>
        </w:rPr>
        <w:t xml:space="preserve"> 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 reálnej komplexnej recyklácie použitých</w:t>
      </w:r>
      <w:r w:rsidR="00F238B0" w:rsidRPr="00DC04C8">
        <w:rPr>
          <w:lang w:val="en-US"/>
        </w:rPr>
        <w:t xml:space="preserve"> batérií a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akumulátorov.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triedení a recyklácii sú významnými </w:t>
      </w:r>
      <w:r w:rsidR="00F238B0" w:rsidRPr="00DC04C8">
        <w:rPr>
          <w:lang w:val="en-US"/>
        </w:rPr>
        <w:t>globálnym</w:t>
      </w:r>
      <w:r>
        <w:rPr>
          <w:lang w:val="en-US"/>
        </w:rPr>
        <w:t>i hráčmi</w:t>
      </w:r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oblasti 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 </w:t>
      </w:r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74" w:rsidRDefault="00250674" w:rsidP="009F29FF">
      <w:pPr>
        <w:spacing w:after="0" w:line="240" w:lineRule="auto"/>
      </w:pPr>
      <w:r>
        <w:separator/>
      </w:r>
    </w:p>
  </w:endnote>
  <w:endnote w:type="continuationSeparator" w:id="0">
    <w:p w:rsidR="00250674" w:rsidRDefault="00250674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74" w:rsidRDefault="00250674" w:rsidP="009F29FF">
      <w:pPr>
        <w:spacing w:after="0" w:line="240" w:lineRule="auto"/>
      </w:pPr>
      <w:r>
        <w:separator/>
      </w:r>
    </w:p>
  </w:footnote>
  <w:footnote w:type="continuationSeparator" w:id="0">
    <w:p w:rsidR="00250674" w:rsidRDefault="00250674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47"/>
    <w:rsid w:val="001A40EA"/>
    <w:rsid w:val="001C4FA4"/>
    <w:rsid w:val="0025067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F238B0"/>
    <w:rsid w:val="00F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Obec Bara</cp:lastModifiedBy>
  <cp:revision>2</cp:revision>
  <dcterms:created xsi:type="dcterms:W3CDTF">2021-06-15T09:33:00Z</dcterms:created>
  <dcterms:modified xsi:type="dcterms:W3CDTF">2021-06-15T09:33:00Z</dcterms:modified>
</cp:coreProperties>
</file>