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ED70" w14:textId="1A3A94E6" w:rsidR="00E71802" w:rsidRDefault="00B273C7" w:rsidP="00B273C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d</w:t>
      </w:r>
      <w:r w:rsidRPr="00B273C7">
        <w:rPr>
          <w:rFonts w:ascii="Arial" w:hAnsi="Arial" w:cs="Arial"/>
          <w:sz w:val="24"/>
          <w:szCs w:val="24"/>
        </w:rPr>
        <w:t>ňoch 25.07. až 01.08. 2026 sa vo vašej obci Bara</w:t>
      </w:r>
      <w:r>
        <w:rPr>
          <w:rFonts w:ascii="Arial" w:hAnsi="Arial" w:cs="Arial"/>
          <w:sz w:val="24"/>
          <w:szCs w:val="24"/>
        </w:rPr>
        <w:t xml:space="preserve"> uskutoční 50. ročník Východoslovenského tábora ochrancov prírody (</w:t>
      </w:r>
      <w:proofErr w:type="spellStart"/>
      <w:r>
        <w:rPr>
          <w:rFonts w:ascii="Arial" w:hAnsi="Arial" w:cs="Arial"/>
          <w:sz w:val="24"/>
          <w:szCs w:val="24"/>
        </w:rPr>
        <w:t>Vs</w:t>
      </w:r>
      <w:proofErr w:type="spellEnd"/>
      <w:r>
        <w:rPr>
          <w:rFonts w:ascii="Arial" w:hAnsi="Arial" w:cs="Arial"/>
          <w:sz w:val="24"/>
          <w:szCs w:val="24"/>
        </w:rPr>
        <w:t xml:space="preserve"> TOP). Účastníci tábora budú ubytovaní pod stanmi v lokalite Majer Bara.</w:t>
      </w:r>
      <w:r w:rsidR="0001226E" w:rsidRPr="0001226E">
        <w:rPr>
          <w:rFonts w:ascii="Arial" w:hAnsi="Arial" w:cs="Arial"/>
          <w:sz w:val="24"/>
          <w:szCs w:val="24"/>
        </w:rPr>
        <w:t xml:space="preserve"> </w:t>
      </w:r>
      <w:r w:rsidR="0001226E">
        <w:rPr>
          <w:rFonts w:ascii="Arial" w:hAnsi="Arial" w:cs="Arial"/>
          <w:sz w:val="24"/>
          <w:szCs w:val="24"/>
        </w:rPr>
        <w:t>V týchto dňoch bude vo vašej obci väčší pohyb ľudí aj áut.</w:t>
      </w:r>
    </w:p>
    <w:p w14:paraId="428BC38D" w14:textId="4DA9C740" w:rsidR="00B273C7" w:rsidRDefault="00B273C7" w:rsidP="00B273C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Činnosť tábora spočíva v prieskume životného prostredia v Chránenej krajinnej oblasti Latorica</w:t>
      </w:r>
      <w:r w:rsidR="00B32E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území ktorej sa nachádza aj vaša obec. Účastníci tábora sa od pondelka 27.07. až do piatka 31.07.2026 vydávajú pod vedením jednotlivých odborníkov v skupinách do terénu a mapujú výskyt rôznych živočíchov (cicavcov, obojživelníkov, vtákov, hmyzu atď.)</w:t>
      </w:r>
      <w:r w:rsidR="000122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rastlín aj minerálnych hornín v oblasti. V</w:t>
      </w:r>
      <w:r w:rsidR="00B32E0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konávajú tak </w:t>
      </w:r>
      <w:r w:rsidR="00B32E06">
        <w:rPr>
          <w:rFonts w:ascii="Arial" w:hAnsi="Arial" w:cs="Arial"/>
          <w:sz w:val="24"/>
          <w:szCs w:val="24"/>
        </w:rPr>
        <w:t>inventúru všetkého čo sa v danej oblasti vyskytuje. Účastníci sa zároveň pod vedením odborníkov oboznamujú s miestnou prírodou. Učia sa ju poznávať a aj chrániť.</w:t>
      </w:r>
    </w:p>
    <w:p w14:paraId="4FF689E4" w14:textId="0030E422" w:rsidR="00B32E06" w:rsidRDefault="00B32E06" w:rsidP="00B273C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Sme radi, že vaša obec prostredníctvom starostu </w:t>
      </w:r>
      <w:r w:rsidRPr="00B32E06">
        <w:rPr>
          <w:rFonts w:ascii="Arial" w:hAnsi="Arial" w:cs="Arial"/>
          <w:sz w:val="24"/>
          <w:szCs w:val="24"/>
        </w:rPr>
        <w:t>Mgr. Ľudovít</w:t>
      </w:r>
      <w:r w:rsidR="0001226E">
        <w:rPr>
          <w:rFonts w:ascii="Arial" w:hAnsi="Arial" w:cs="Arial"/>
          <w:sz w:val="24"/>
          <w:szCs w:val="24"/>
        </w:rPr>
        <w:t>a</w:t>
      </w:r>
      <w:r w:rsidRPr="00B3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E06">
        <w:rPr>
          <w:rFonts w:ascii="Arial" w:hAnsi="Arial" w:cs="Arial"/>
          <w:sz w:val="24"/>
          <w:szCs w:val="24"/>
        </w:rPr>
        <w:t>Sütő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nám umožnila túto prospešnú činnosť. Preto vám ponúkame možnosť aby deti z vašej obce alebo deti, ktoré sú u vás na prázdninách mohli sa v prípade záujmu zúčastniť tejto činnosti. Radi ich privítame. Prosíme ich však, aby sa u nás pred nástupom do terénu zaregistrovali. Odchody do terénu sa začínajú väčšinou ráno o 9.00 hod.</w:t>
      </w:r>
      <w:r w:rsidR="0001226E">
        <w:rPr>
          <w:rFonts w:ascii="Arial" w:hAnsi="Arial" w:cs="Arial"/>
          <w:sz w:val="24"/>
          <w:szCs w:val="24"/>
        </w:rPr>
        <w:t xml:space="preserve"> Návrat býva do 15.00 hod.</w:t>
      </w:r>
    </w:p>
    <w:p w14:paraId="7EEF5A96" w14:textId="235F19C4" w:rsidR="00B32E06" w:rsidRDefault="00B32E06" w:rsidP="00B273C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tie isté dni </w:t>
      </w:r>
      <w:r w:rsidR="0001226E">
        <w:rPr>
          <w:rFonts w:ascii="Arial" w:hAnsi="Arial" w:cs="Arial"/>
          <w:sz w:val="24"/>
          <w:szCs w:val="24"/>
        </w:rPr>
        <w:t xml:space="preserve">večer o 20.00 hod. </w:t>
      </w:r>
      <w:r>
        <w:rPr>
          <w:rFonts w:ascii="Arial" w:hAnsi="Arial" w:cs="Arial"/>
          <w:sz w:val="24"/>
          <w:szCs w:val="24"/>
        </w:rPr>
        <w:t>sa budú konať v Majeri Bara aj prezentácie a rôzne prednášky na témy o prírode. Na týchto prednáškach radi privítame aj dospelých obyvateľov vašej obce.</w:t>
      </w:r>
    </w:p>
    <w:p w14:paraId="32434DE2" w14:textId="3D4EBF9D" w:rsidR="00B32E06" w:rsidRDefault="0001226E" w:rsidP="00B273C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Veríme, že sa nám spolu podarí </w:t>
      </w:r>
      <w:r>
        <w:rPr>
          <w:rFonts w:ascii="Arial" w:hAnsi="Arial" w:cs="Arial"/>
          <w:sz w:val="24"/>
          <w:szCs w:val="24"/>
        </w:rPr>
        <w:t>vytvoriť priaznivú a prajnú atmosféru.</w:t>
      </w:r>
    </w:p>
    <w:p w14:paraId="25F1E93D" w14:textId="77777777" w:rsidR="0001226E" w:rsidRDefault="0001226E" w:rsidP="00B273C7">
      <w:pPr>
        <w:ind w:firstLine="708"/>
        <w:rPr>
          <w:rFonts w:ascii="Arial" w:hAnsi="Arial" w:cs="Arial"/>
          <w:sz w:val="24"/>
          <w:szCs w:val="24"/>
        </w:rPr>
      </w:pPr>
    </w:p>
    <w:p w14:paraId="6B15C955" w14:textId="649C4A4C" w:rsidR="0001226E" w:rsidRDefault="0001226E" w:rsidP="00B273C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organizátorov </w:t>
      </w:r>
      <w:proofErr w:type="spellStart"/>
      <w:r>
        <w:rPr>
          <w:rFonts w:ascii="Arial" w:hAnsi="Arial" w:cs="Arial"/>
          <w:sz w:val="24"/>
          <w:szCs w:val="24"/>
        </w:rPr>
        <w:t>Vs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TOPu</w:t>
      </w:r>
      <w:proofErr w:type="spellEnd"/>
    </w:p>
    <w:p w14:paraId="26B38986" w14:textId="568F2B9E" w:rsidR="0001226E" w:rsidRPr="00B273C7" w:rsidRDefault="0001226E" w:rsidP="0001226E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Michal Kopka</w:t>
      </w:r>
    </w:p>
    <w:sectPr w:rsidR="0001226E" w:rsidRPr="00B2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7"/>
    <w:rsid w:val="0001226E"/>
    <w:rsid w:val="003B056B"/>
    <w:rsid w:val="00574B15"/>
    <w:rsid w:val="008D4C5C"/>
    <w:rsid w:val="00B273C7"/>
    <w:rsid w:val="00B32E06"/>
    <w:rsid w:val="00B5369D"/>
    <w:rsid w:val="00E71802"/>
    <w:rsid w:val="00F8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DEB6"/>
  <w15:chartTrackingRefBased/>
  <w15:docId w15:val="{EEB8D110-1A6C-438C-B103-54FECF2E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7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7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7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7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7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7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7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7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7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7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7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7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73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73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73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73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73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73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7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7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7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7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7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73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73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73C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7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73C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7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Kopka sr</dc:creator>
  <cp:keywords/>
  <dc:description/>
  <cp:lastModifiedBy>Michal Kopka sr</cp:lastModifiedBy>
  <cp:revision>1</cp:revision>
  <dcterms:created xsi:type="dcterms:W3CDTF">2026-07-21T11:44:00Z</dcterms:created>
  <dcterms:modified xsi:type="dcterms:W3CDTF">2026-07-21T12:13:00Z</dcterms:modified>
</cp:coreProperties>
</file>